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139" w:dyaOrig="2408">
          <v:rect xmlns:o="urn:schemas-microsoft-com:office:office" xmlns:v="urn:schemas-microsoft-com:vml" id="rectole0000000000" style="width:156.950000pt;height:12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14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Психолого-педагогическое сопровождение деятельности психолога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Актуальность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системе общего и высшего профессионального образования,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дополнительного образования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дистанционного образования, психокоррекционной и психотерапевтической, а также коучинговой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серьезно востребованным является психолого-педагогическое сопровождение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психолога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Профессиональная, практическая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психолога – это процесс и результат включения человека, профессионально сложившегося,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новые социальные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педагогические отношения. Они осуществляются путем усвоения человеком нового социально-педагогического опыта и воспроизведения его в своей деятельности.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Объекты профессиональной деятельности прошедшего обучение: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индивидуально-личностное развитие участников воспитательного и образовательного процессов;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психолого-педагогическое и социальное сопровождение деятельности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психологов, педагогов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психологов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образовательных и специализированных (медицинских) учреждениях различного типа и вида;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социализация и профессиональная ориентация в аспектах психологического и педагогического сопровождения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профессиональной деятельности.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 образовательной программы: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Модуль I. Особенности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психологии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личности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профессионального психолога</w:t>
      </w:r>
    </w:p>
    <w:p>
      <w:pPr>
        <w:numPr>
          <w:ilvl w:val="0"/>
          <w:numId w:val="1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Психология и самопознание личности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numPr>
          <w:ilvl w:val="0"/>
          <w:numId w:val="1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Личностный подход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профессиональному развитию человека</w:t>
      </w:r>
    </w:p>
    <w:p>
      <w:pPr>
        <w:numPr>
          <w:ilvl w:val="0"/>
          <w:numId w:val="1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Диагностика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психологических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особенностей</w:t>
      </w:r>
    </w:p>
    <w:p>
      <w:pPr>
        <w:numPr>
          <w:ilvl w:val="0"/>
          <w:numId w:val="1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Возможные психологические проблемы при выборе профессии психолога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профессиональном самоопределении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Модуль II.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Психолого-педагогическое сопровождение профессиональной деятельности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 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психолога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 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Социализация личности как научный феномен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Возможности и особенности психолого-педагогической работы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гармонизации образовательного процесса, социальной адаптации, профессионализации психологов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Специфика социализации и профессионального самоопределения психологов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процессе деятельности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Психолого-педагогическая и социально-педагогическая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коррекционная поддержка профессионального самоопределения и профессиональной деятельности психолога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Длительность обучения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72 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академических часа (1 месяц).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9">
    <w:abstractNumId w:val="12"/>
  </w:num>
  <w:num w:numId="11">
    <w:abstractNumId w:val="6"/>
  </w: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http://sispp.tiu.ru/g3044676-psihologiya" Id="docRId3" Type="http://schemas.openxmlformats.org/officeDocument/2006/relationships/hyperlink"/><Relationship Target="numbering.xml" Id="docRId5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sispp.tiu.ru/g6629278-dopolnitelnoe-obrazovanie" Id="docRId2" Type="http://schemas.openxmlformats.org/officeDocument/2006/relationships/hyperlink"/><Relationship TargetMode="External" Target="http://sispp.tiu.ru/g6629322-psihologiya-dlya-pedagogov" Id="docRId4" Type="http://schemas.openxmlformats.org/officeDocument/2006/relationships/hyperlink"/><Relationship Target="styles.xml" Id="docRId6" Type="http://schemas.openxmlformats.org/officeDocument/2006/relationships/styles"/></Relationships>
</file>